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F7F5" w14:textId="77777777" w:rsidR="00315DB8" w:rsidRDefault="00315DB8" w:rsidP="00315DB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hr-HR"/>
          <w14:ligatures w14:val="none"/>
        </w:rPr>
      </w:pPr>
    </w:p>
    <w:p w14:paraId="3E541DBD" w14:textId="4D93A9E8" w:rsidR="00315DB8" w:rsidRPr="00315DB8" w:rsidRDefault="00315DB8" w:rsidP="00315DB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hr-HR"/>
          <w14:ligatures w14:val="none"/>
        </w:rPr>
      </w:pPr>
      <w:r w:rsidRPr="00315DB8">
        <w:rPr>
          <w:rFonts w:ascii="Tahoma" w:eastAsia="Times New Roman" w:hAnsi="Tahoma" w:cs="Tahoma"/>
          <w:b/>
          <w:bCs/>
          <w:kern w:val="0"/>
          <w:sz w:val="20"/>
          <w:szCs w:val="20"/>
          <w:lang w:eastAsia="hr-HR"/>
          <w14:ligatures w14:val="none"/>
        </w:rPr>
        <w:t xml:space="preserve">Komunalno "B A S I L I J </w:t>
      </w:r>
      <w:proofErr w:type="spellStart"/>
      <w:r w:rsidRPr="00315DB8">
        <w:rPr>
          <w:rFonts w:ascii="Tahoma" w:eastAsia="Times New Roman" w:hAnsi="Tahoma" w:cs="Tahoma"/>
          <w:b/>
          <w:bCs/>
          <w:kern w:val="0"/>
          <w:sz w:val="20"/>
          <w:szCs w:val="20"/>
          <w:lang w:eastAsia="hr-HR"/>
          <w14:ligatures w14:val="none"/>
        </w:rPr>
        <w:t>A"d.o.o</w:t>
      </w:r>
      <w:proofErr w:type="spellEnd"/>
      <w:r w:rsidRPr="00315DB8">
        <w:rPr>
          <w:rFonts w:ascii="Tahoma" w:eastAsia="Times New Roman" w:hAnsi="Tahoma" w:cs="Tahoma"/>
          <w:b/>
          <w:bCs/>
          <w:kern w:val="0"/>
          <w:sz w:val="20"/>
          <w:szCs w:val="20"/>
          <w:lang w:eastAsia="hr-HR"/>
          <w14:ligatures w14:val="none"/>
        </w:rPr>
        <w:t xml:space="preserve">., 21430 Grohote, </w:t>
      </w:r>
      <w:proofErr w:type="spellStart"/>
      <w:r w:rsidRPr="00315DB8">
        <w:rPr>
          <w:rFonts w:ascii="Tahoma" w:eastAsia="Times New Roman" w:hAnsi="Tahoma" w:cs="Tahoma"/>
          <w:b/>
          <w:bCs/>
          <w:kern w:val="0"/>
          <w:sz w:val="20"/>
          <w:szCs w:val="20"/>
          <w:lang w:eastAsia="hr-HR"/>
          <w14:ligatures w14:val="none"/>
        </w:rPr>
        <w:t>Podkuća</w:t>
      </w:r>
      <w:proofErr w:type="spellEnd"/>
      <w:r w:rsidRPr="00315DB8">
        <w:rPr>
          <w:rFonts w:ascii="Tahoma" w:eastAsia="Times New Roman" w:hAnsi="Tahoma" w:cs="Tahoma"/>
          <w:b/>
          <w:bCs/>
          <w:kern w:val="0"/>
          <w:sz w:val="20"/>
          <w:szCs w:val="20"/>
          <w:lang w:eastAsia="hr-HR"/>
          <w14:ligatures w14:val="none"/>
        </w:rPr>
        <w:t xml:space="preserve"> 8,</w:t>
      </w:r>
    </w:p>
    <w:p w14:paraId="3C05BD38" w14:textId="77777777" w:rsidR="00315DB8" w:rsidRPr="00315DB8" w:rsidRDefault="00315DB8" w:rsidP="00315DB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Cs/>
          <w:kern w:val="0"/>
          <w:sz w:val="20"/>
          <w:szCs w:val="20"/>
          <w:lang w:eastAsia="hr-HR"/>
          <w14:ligatures w14:val="none"/>
        </w:rPr>
      </w:pPr>
      <w:r w:rsidRPr="00315DB8">
        <w:rPr>
          <w:rFonts w:ascii="Tahoma" w:eastAsia="Times New Roman" w:hAnsi="Tahoma" w:cs="Tahoma"/>
          <w:bCs/>
          <w:kern w:val="0"/>
          <w:sz w:val="20"/>
          <w:szCs w:val="20"/>
          <w:lang w:eastAsia="hr-HR"/>
          <w14:ligatures w14:val="none"/>
        </w:rPr>
        <w:t>MB 1715011 – OIB 23193263251</w:t>
      </w:r>
    </w:p>
    <w:p w14:paraId="4338D3DA" w14:textId="4793BFFF" w:rsidR="00315DB8" w:rsidRPr="00315DB8" w:rsidRDefault="00315DB8" w:rsidP="00315DB8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hr-HR"/>
          <w14:ligatures w14:val="none"/>
        </w:rPr>
      </w:pPr>
      <w:r w:rsidRPr="00315DB8">
        <w:rPr>
          <w:rFonts w:ascii="Tahoma" w:eastAsia="Times New Roman" w:hAnsi="Tahoma" w:cs="Tahoma"/>
          <w:bCs/>
          <w:kern w:val="0"/>
          <w:sz w:val="20"/>
          <w:szCs w:val="20"/>
          <w:lang w:eastAsia="hr-HR"/>
          <w14:ligatures w14:val="none"/>
        </w:rPr>
        <w:t xml:space="preserve">  tel.021/</w:t>
      </w:r>
      <w:r w:rsidR="00546A74">
        <w:rPr>
          <w:rFonts w:ascii="Tahoma" w:eastAsia="Times New Roman" w:hAnsi="Tahoma" w:cs="Tahoma"/>
          <w:bCs/>
          <w:kern w:val="0"/>
          <w:sz w:val="20"/>
          <w:szCs w:val="20"/>
          <w:lang w:eastAsia="hr-HR"/>
          <w14:ligatures w14:val="none"/>
        </w:rPr>
        <w:t>654</w:t>
      </w:r>
      <w:r w:rsidRPr="00315DB8">
        <w:rPr>
          <w:rFonts w:ascii="Tahoma" w:eastAsia="Times New Roman" w:hAnsi="Tahoma" w:cs="Tahoma"/>
          <w:bCs/>
          <w:kern w:val="0"/>
          <w:sz w:val="20"/>
          <w:szCs w:val="20"/>
          <w:lang w:eastAsia="hr-HR"/>
          <w14:ligatures w14:val="none"/>
        </w:rPr>
        <w:t>-</w:t>
      </w:r>
      <w:r w:rsidR="00546A74">
        <w:rPr>
          <w:rFonts w:ascii="Tahoma" w:eastAsia="Times New Roman" w:hAnsi="Tahoma" w:cs="Tahoma"/>
          <w:bCs/>
          <w:kern w:val="0"/>
          <w:sz w:val="20"/>
          <w:szCs w:val="20"/>
          <w:lang w:eastAsia="hr-HR"/>
          <w14:ligatures w14:val="none"/>
        </w:rPr>
        <w:t>304</w:t>
      </w:r>
      <w:r w:rsidRPr="00315DB8">
        <w:rPr>
          <w:rFonts w:ascii="Tahoma" w:eastAsia="Times New Roman" w:hAnsi="Tahoma" w:cs="Tahoma"/>
          <w:bCs/>
          <w:kern w:val="0"/>
          <w:sz w:val="20"/>
          <w:szCs w:val="20"/>
          <w:lang w:eastAsia="hr-HR"/>
          <w14:ligatures w14:val="none"/>
        </w:rPr>
        <w:t xml:space="preserve"> </w:t>
      </w:r>
    </w:p>
    <w:p w14:paraId="7624291C" w14:textId="77777777" w:rsidR="00315DB8" w:rsidRPr="00315DB8" w:rsidRDefault="00315DB8" w:rsidP="00315DB8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hr-HR"/>
          <w14:ligatures w14:val="none"/>
        </w:rPr>
      </w:pPr>
      <w:r w:rsidRPr="00315DB8">
        <w:rPr>
          <w:rFonts w:ascii="Tahoma" w:eastAsia="Times New Roman" w:hAnsi="Tahoma" w:cs="Tahoma"/>
          <w:bCs/>
          <w:kern w:val="0"/>
          <w:sz w:val="20"/>
          <w:szCs w:val="20"/>
          <w:lang w:eastAsia="hr-HR"/>
          <w14:ligatures w14:val="none"/>
        </w:rPr>
        <w:t xml:space="preserve">e-mail: </w:t>
      </w:r>
      <w:hyperlink r:id="rId5" w:history="1">
        <w:r w:rsidRPr="00315DB8">
          <w:rPr>
            <w:rFonts w:ascii="Tahoma" w:eastAsia="Times New Roman" w:hAnsi="Tahoma" w:cs="Tahoma"/>
            <w:bCs/>
            <w:color w:val="0000FF"/>
            <w:kern w:val="0"/>
            <w:sz w:val="20"/>
            <w:szCs w:val="20"/>
            <w:u w:val="single"/>
            <w:lang w:eastAsia="hr-HR"/>
            <w14:ligatures w14:val="none"/>
          </w:rPr>
          <w:t>komunalno.basilija1@st.t-com.hr</w:t>
        </w:r>
      </w:hyperlink>
    </w:p>
    <w:p w14:paraId="58F0426A" w14:textId="77777777" w:rsidR="00546A74" w:rsidRDefault="00546A74" w:rsidP="00546A74">
      <w:pPr>
        <w:spacing w:after="0" w:line="240" w:lineRule="auto"/>
        <w:contextualSpacing/>
        <w:jc w:val="right"/>
        <w:rPr>
          <w:b/>
          <w:bCs/>
        </w:rPr>
      </w:pPr>
    </w:p>
    <w:p w14:paraId="7D7AB35C" w14:textId="0A3972A8" w:rsidR="00315DB8" w:rsidRDefault="00546A74" w:rsidP="00546A74">
      <w:pPr>
        <w:spacing w:after="0" w:line="240" w:lineRule="auto"/>
        <w:contextualSpacing/>
        <w:jc w:val="right"/>
        <w:rPr>
          <w:b/>
          <w:bCs/>
        </w:rPr>
      </w:pPr>
      <w:bookmarkStart w:id="0" w:name="_Hlk160626609"/>
      <w:r>
        <w:rPr>
          <w:b/>
          <w:bCs/>
        </w:rPr>
        <w:t>PONUDITELJ:_______________________</w:t>
      </w:r>
    </w:p>
    <w:p w14:paraId="52285CC7" w14:textId="7F360AF8" w:rsidR="00546A74" w:rsidRDefault="00546A74" w:rsidP="00546A74">
      <w:pPr>
        <w:spacing w:after="0" w:line="240" w:lineRule="auto"/>
        <w:contextualSpacing/>
        <w:jc w:val="right"/>
        <w:rPr>
          <w:b/>
          <w:bCs/>
        </w:rPr>
      </w:pPr>
      <w:r>
        <w:rPr>
          <w:b/>
          <w:bCs/>
        </w:rPr>
        <w:t>ADRESA:___________________________</w:t>
      </w:r>
    </w:p>
    <w:p w14:paraId="4A3A859F" w14:textId="79CFE16E" w:rsidR="00546A74" w:rsidRDefault="00546A74" w:rsidP="00546A74">
      <w:pPr>
        <w:spacing w:after="0" w:line="240" w:lineRule="auto"/>
        <w:contextualSpacing/>
        <w:jc w:val="right"/>
        <w:rPr>
          <w:b/>
          <w:bCs/>
        </w:rPr>
      </w:pPr>
      <w:r>
        <w:rPr>
          <w:b/>
          <w:bCs/>
        </w:rPr>
        <w:t>OIB:___________________________</w:t>
      </w:r>
    </w:p>
    <w:p w14:paraId="1821C5A1" w14:textId="77777777" w:rsidR="00315DB8" w:rsidRDefault="00315DB8" w:rsidP="00045C4A">
      <w:pPr>
        <w:spacing w:after="0" w:line="240" w:lineRule="auto"/>
        <w:contextualSpacing/>
        <w:rPr>
          <w:b/>
          <w:bCs/>
        </w:rPr>
      </w:pPr>
    </w:p>
    <w:p w14:paraId="68434C7F" w14:textId="673FDD83" w:rsidR="00045C4A" w:rsidRPr="00315DB8" w:rsidRDefault="00315DB8" w:rsidP="00045C4A">
      <w:pPr>
        <w:spacing w:after="0" w:line="240" w:lineRule="auto"/>
        <w:contextualSpacing/>
        <w:rPr>
          <w:b/>
          <w:bCs/>
        </w:rPr>
      </w:pPr>
      <w:r w:rsidRPr="00315DB8">
        <w:rPr>
          <w:b/>
          <w:bCs/>
        </w:rPr>
        <w:t>TROŠKOVNIK : dobava i ugradnja neovisnog sustava</w:t>
      </w:r>
      <w:r>
        <w:rPr>
          <w:b/>
          <w:bCs/>
        </w:rPr>
        <w:t xml:space="preserve"> </w:t>
      </w:r>
      <w:r w:rsidRPr="00315DB8">
        <w:rPr>
          <w:b/>
          <w:bCs/>
        </w:rPr>
        <w:t xml:space="preserve">videonadzora sa solarnim ili strujnim naponom za nadzor odlagališta otpada i zelenih otoka na području Opčine Šolta </w:t>
      </w:r>
    </w:p>
    <w:p w14:paraId="2165DEA7" w14:textId="77777777" w:rsidR="00315DB8" w:rsidRDefault="00315DB8" w:rsidP="00045C4A">
      <w:pPr>
        <w:spacing w:after="0" w:line="240" w:lineRule="auto"/>
        <w:contextualSpacing/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517"/>
        <w:gridCol w:w="6033"/>
        <w:gridCol w:w="628"/>
        <w:gridCol w:w="1039"/>
        <w:gridCol w:w="1276"/>
      </w:tblGrid>
      <w:tr w:rsidR="00315DB8" w14:paraId="5725124F" w14:textId="77777777" w:rsidTr="00546A74">
        <w:tc>
          <w:tcPr>
            <w:tcW w:w="517" w:type="dxa"/>
          </w:tcPr>
          <w:p w14:paraId="486DB5D6" w14:textId="69C95295" w:rsidR="00315DB8" w:rsidRPr="00315DB8" w:rsidRDefault="00315DB8">
            <w:pPr>
              <w:rPr>
                <w:b/>
                <w:bCs/>
              </w:rPr>
            </w:pPr>
            <w:r w:rsidRPr="00315DB8">
              <w:rPr>
                <w:b/>
                <w:bCs/>
              </w:rPr>
              <w:t>Rb.</w:t>
            </w:r>
          </w:p>
        </w:tc>
        <w:tc>
          <w:tcPr>
            <w:tcW w:w="6033" w:type="dxa"/>
          </w:tcPr>
          <w:p w14:paraId="33E5B44D" w14:textId="291E3B01" w:rsidR="00315DB8" w:rsidRPr="00315DB8" w:rsidRDefault="00315DB8" w:rsidP="00045C4A">
            <w:pPr>
              <w:contextualSpacing/>
              <w:rPr>
                <w:b/>
                <w:bCs/>
              </w:rPr>
            </w:pPr>
            <w:r w:rsidRPr="00315DB8">
              <w:rPr>
                <w:b/>
                <w:bCs/>
              </w:rPr>
              <w:t xml:space="preserve">VRSTA ROBE – USLUGE </w:t>
            </w:r>
          </w:p>
        </w:tc>
        <w:tc>
          <w:tcPr>
            <w:tcW w:w="628" w:type="dxa"/>
          </w:tcPr>
          <w:p w14:paraId="3012A99A" w14:textId="2B42394E" w:rsidR="00315DB8" w:rsidRPr="00315DB8" w:rsidRDefault="00315DB8">
            <w:pPr>
              <w:rPr>
                <w:b/>
                <w:bCs/>
              </w:rPr>
            </w:pPr>
            <w:r w:rsidRPr="00315DB8">
              <w:rPr>
                <w:b/>
                <w:bCs/>
              </w:rPr>
              <w:t>KOL.</w:t>
            </w:r>
          </w:p>
        </w:tc>
        <w:tc>
          <w:tcPr>
            <w:tcW w:w="1039" w:type="dxa"/>
          </w:tcPr>
          <w:p w14:paraId="57014765" w14:textId="7665E953" w:rsidR="00315DB8" w:rsidRPr="00315DB8" w:rsidRDefault="00315DB8">
            <w:pPr>
              <w:rPr>
                <w:b/>
                <w:bCs/>
              </w:rPr>
            </w:pPr>
            <w:r w:rsidRPr="00315DB8">
              <w:rPr>
                <w:b/>
                <w:bCs/>
              </w:rPr>
              <w:t xml:space="preserve">CIJENA </w:t>
            </w:r>
            <w:r w:rsidRPr="00315DB8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1276" w:type="dxa"/>
          </w:tcPr>
          <w:p w14:paraId="671CCE59" w14:textId="3EB4FE94" w:rsidR="00315DB8" w:rsidRPr="00315DB8" w:rsidRDefault="00315DB8">
            <w:pPr>
              <w:rPr>
                <w:b/>
                <w:bCs/>
              </w:rPr>
            </w:pPr>
            <w:r w:rsidRPr="00315DB8">
              <w:rPr>
                <w:b/>
                <w:bCs/>
              </w:rPr>
              <w:t xml:space="preserve">UKUPNO </w:t>
            </w:r>
            <w:r w:rsidRPr="00315DB8">
              <w:rPr>
                <w:rFonts w:cstheme="minorHAnsi"/>
                <w:b/>
                <w:bCs/>
              </w:rPr>
              <w:t>€</w:t>
            </w:r>
          </w:p>
        </w:tc>
      </w:tr>
      <w:tr w:rsidR="00315DB8" w14:paraId="75BCB517" w14:textId="025924F0" w:rsidTr="00546A74">
        <w:tc>
          <w:tcPr>
            <w:tcW w:w="517" w:type="dxa"/>
          </w:tcPr>
          <w:p w14:paraId="5CD503E5" w14:textId="0510A170" w:rsidR="00315DB8" w:rsidRPr="00315DB8" w:rsidRDefault="00315DB8">
            <w:pPr>
              <w:rPr>
                <w:b/>
                <w:bCs/>
              </w:rPr>
            </w:pPr>
            <w:r w:rsidRPr="00315DB8">
              <w:rPr>
                <w:b/>
                <w:bCs/>
              </w:rPr>
              <w:t>1.</w:t>
            </w:r>
          </w:p>
        </w:tc>
        <w:tc>
          <w:tcPr>
            <w:tcW w:w="6033" w:type="dxa"/>
          </w:tcPr>
          <w:p w14:paraId="36C05822" w14:textId="3859CACE" w:rsidR="00315DB8" w:rsidRDefault="00315DB8" w:rsidP="00045C4A">
            <w:pPr>
              <w:contextualSpacing/>
            </w:pPr>
            <w:r>
              <w:rPr>
                <w:b/>
                <w:bCs/>
              </w:rPr>
              <w:t>S</w:t>
            </w:r>
            <w:r w:rsidRPr="00045C4A">
              <w:rPr>
                <w:b/>
                <w:bCs/>
              </w:rPr>
              <w:t>ustav videonadzora sa jednom kamerom i solarnim napajanjem</w:t>
            </w:r>
          </w:p>
          <w:p w14:paraId="353A5B4B" w14:textId="77777777" w:rsidR="00EF3686" w:rsidRDefault="00EF3686" w:rsidP="00045C4A">
            <w:pPr>
              <w:contextualSpacing/>
            </w:pPr>
            <w:proofErr w:type="spellStart"/>
            <w:r>
              <w:t>Kamerea</w:t>
            </w:r>
            <w:proofErr w:type="spellEnd"/>
            <w:r w:rsidR="00315DB8">
              <w:t xml:space="preserve"> </w:t>
            </w:r>
            <w:r>
              <w:t xml:space="preserve">IP </w:t>
            </w:r>
            <w:proofErr w:type="spellStart"/>
            <w:r w:rsidR="00315DB8">
              <w:t>bullet</w:t>
            </w:r>
            <w:proofErr w:type="spellEnd"/>
            <w:r w:rsidR="00315DB8">
              <w:t xml:space="preserve"> </w:t>
            </w:r>
            <w:r>
              <w:t xml:space="preserve">, </w:t>
            </w:r>
            <w:r w:rsidR="00315DB8">
              <w:t xml:space="preserve">rezolucije </w:t>
            </w:r>
            <w:r>
              <w:t>4/</w:t>
            </w:r>
            <w:r w:rsidR="00315DB8">
              <w:t xml:space="preserve">5Mpix </w:t>
            </w:r>
            <w:r>
              <w:t>,</w:t>
            </w:r>
          </w:p>
          <w:p w14:paraId="5DF3C411" w14:textId="0BF30028" w:rsidR="00315DB8" w:rsidRDefault="00315DB8" w:rsidP="00EF3686">
            <w:pPr>
              <w:contextualSpacing/>
            </w:pPr>
            <w:r>
              <w:t xml:space="preserve">Smart IR </w:t>
            </w:r>
            <w:r w:rsidR="00EF3686">
              <w:t>/</w:t>
            </w:r>
            <w:proofErr w:type="spellStart"/>
            <w:r w:rsidR="00EF3686">
              <w:t>Smarthybird</w:t>
            </w:r>
            <w:proofErr w:type="spellEnd"/>
            <w:r w:rsidR="00EF3686">
              <w:t xml:space="preserve"> svjetlo, </w:t>
            </w:r>
            <w:r>
              <w:t xml:space="preserve">dometa 30m, 12V, </w:t>
            </w:r>
            <w:proofErr w:type="spellStart"/>
            <w:r>
              <w:t>PoE</w:t>
            </w:r>
            <w:proofErr w:type="spellEnd"/>
            <w:r>
              <w:t xml:space="preserve">, </w:t>
            </w:r>
          </w:p>
          <w:p w14:paraId="7E627BAA" w14:textId="06673C72" w:rsidR="00EF3686" w:rsidRDefault="00EF3686" w:rsidP="00045C4A">
            <w:pPr>
              <w:contextualSpacing/>
            </w:pPr>
            <w:r>
              <w:t>SDHC memorija 128Gb minimalno</w:t>
            </w:r>
          </w:p>
          <w:p w14:paraId="248ACDF1" w14:textId="2B6CC68C" w:rsidR="00EF3686" w:rsidRDefault="00EF3686" w:rsidP="00EF3686">
            <w:pPr>
              <w:pStyle w:val="Odlomakpopisa"/>
              <w:numPr>
                <w:ilvl w:val="0"/>
                <w:numId w:val="1"/>
              </w:numPr>
            </w:pPr>
            <w:r>
              <w:t xml:space="preserve">pripadajući </w:t>
            </w:r>
            <w:r w:rsidR="004B39C0">
              <w:t xml:space="preserve"> </w:t>
            </w:r>
            <w:r w:rsidR="00315DB8">
              <w:t>ormar</w:t>
            </w:r>
            <w:r w:rsidR="004B39C0">
              <w:t xml:space="preserve"> opremu</w:t>
            </w:r>
            <w:r w:rsidR="00315DB8">
              <w:t xml:space="preserve"> </w:t>
            </w:r>
          </w:p>
          <w:p w14:paraId="5B34DD40" w14:textId="7E47DD87" w:rsidR="00EF3686" w:rsidRDefault="00EF3686" w:rsidP="00EF3686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ruter</w:t>
            </w:r>
            <w:proofErr w:type="spellEnd"/>
            <w:r>
              <w:t xml:space="preserve"> </w:t>
            </w:r>
            <w:r w:rsidR="00D00C61">
              <w:t>, napajanje 9-16V, 2xport LAN</w:t>
            </w:r>
          </w:p>
          <w:p w14:paraId="7D5C4506" w14:textId="1ADB7195" w:rsidR="00D00C61" w:rsidRDefault="00315DB8" w:rsidP="00D00C61">
            <w:pPr>
              <w:pStyle w:val="Odlomakpopisa"/>
              <w:numPr>
                <w:ilvl w:val="0"/>
                <w:numId w:val="1"/>
              </w:numPr>
            </w:pPr>
            <w:r>
              <w:t>Solarni sustav za ugradnju na stup :</w:t>
            </w:r>
            <w:r w:rsidR="00D00C61">
              <w:t xml:space="preserve">solarni </w:t>
            </w:r>
            <w:r>
              <w:t>modul</w:t>
            </w:r>
            <w:r w:rsidR="00D00C61">
              <w:t xml:space="preserve"> 60w +60w , </w:t>
            </w:r>
            <w:r>
              <w:t>regulator punjenja</w:t>
            </w:r>
            <w:r w:rsidR="00D00C61">
              <w:t xml:space="preserve"> 10Ah,  , </w:t>
            </w:r>
            <w:r>
              <w:t xml:space="preserve">akumulator 12V </w:t>
            </w:r>
          </w:p>
          <w:p w14:paraId="7303597B" w14:textId="712B54A3" w:rsidR="00315DB8" w:rsidRDefault="00315DB8" w:rsidP="00BB38D0">
            <w:r>
              <w:t xml:space="preserve">Dodatna spojna oprema </w:t>
            </w:r>
            <w:r w:rsidR="00BB38D0">
              <w:t xml:space="preserve">i nosači </w:t>
            </w:r>
            <w:r>
              <w:t>za ugradnju opreme na stup</w:t>
            </w:r>
            <w:r w:rsidR="00D00C61">
              <w:t xml:space="preserve"> i montažu</w:t>
            </w:r>
          </w:p>
        </w:tc>
        <w:tc>
          <w:tcPr>
            <w:tcW w:w="628" w:type="dxa"/>
          </w:tcPr>
          <w:p w14:paraId="4B32C502" w14:textId="55780B8A" w:rsidR="00315DB8" w:rsidRPr="007759DE" w:rsidRDefault="007759DE">
            <w:pPr>
              <w:rPr>
                <w:b/>
                <w:bCs/>
              </w:rPr>
            </w:pPr>
            <w:r w:rsidRPr="007759DE">
              <w:rPr>
                <w:b/>
                <w:bCs/>
              </w:rPr>
              <w:t>3</w:t>
            </w:r>
          </w:p>
        </w:tc>
        <w:tc>
          <w:tcPr>
            <w:tcW w:w="1039" w:type="dxa"/>
          </w:tcPr>
          <w:p w14:paraId="74F4E3B5" w14:textId="77777777" w:rsidR="00315DB8" w:rsidRDefault="00315DB8"/>
        </w:tc>
        <w:tc>
          <w:tcPr>
            <w:tcW w:w="1276" w:type="dxa"/>
          </w:tcPr>
          <w:p w14:paraId="30EABFDD" w14:textId="77777777" w:rsidR="00315DB8" w:rsidRDefault="00315DB8"/>
        </w:tc>
      </w:tr>
      <w:tr w:rsidR="00315DB8" w14:paraId="378C1289" w14:textId="38CF4F5D" w:rsidTr="00546A74">
        <w:tc>
          <w:tcPr>
            <w:tcW w:w="517" w:type="dxa"/>
          </w:tcPr>
          <w:p w14:paraId="637C2B9D" w14:textId="32EEEB05" w:rsidR="00315DB8" w:rsidRPr="00315DB8" w:rsidRDefault="00315DB8">
            <w:pPr>
              <w:rPr>
                <w:b/>
                <w:bCs/>
              </w:rPr>
            </w:pPr>
            <w:r w:rsidRPr="00315DB8">
              <w:rPr>
                <w:b/>
                <w:bCs/>
              </w:rPr>
              <w:t>2.</w:t>
            </w:r>
          </w:p>
        </w:tc>
        <w:tc>
          <w:tcPr>
            <w:tcW w:w="6033" w:type="dxa"/>
          </w:tcPr>
          <w:p w14:paraId="17AACD8A" w14:textId="77777777" w:rsidR="00D00C61" w:rsidRDefault="00315DB8">
            <w:pPr>
              <w:rPr>
                <w:b/>
                <w:bCs/>
              </w:rPr>
            </w:pPr>
            <w:r w:rsidRPr="00A62CFD">
              <w:rPr>
                <w:b/>
                <w:bCs/>
              </w:rPr>
              <w:t xml:space="preserve">Sustav videonadzora sa jednom kamerom </w:t>
            </w:r>
            <w:r w:rsidR="00D00C61">
              <w:rPr>
                <w:b/>
                <w:bCs/>
              </w:rPr>
              <w:t xml:space="preserve">-napajanje putem javne rasijete </w:t>
            </w:r>
          </w:p>
          <w:p w14:paraId="16D9BE14" w14:textId="77777777" w:rsidR="00D00C61" w:rsidRDefault="00D00C61" w:rsidP="00D00C61">
            <w:proofErr w:type="spellStart"/>
            <w:r>
              <w:t>Kamerea</w:t>
            </w:r>
            <w:proofErr w:type="spellEnd"/>
            <w:r>
              <w:t xml:space="preserve"> IP </w:t>
            </w:r>
            <w:proofErr w:type="spellStart"/>
            <w:r>
              <w:t>bullet</w:t>
            </w:r>
            <w:proofErr w:type="spellEnd"/>
            <w:r>
              <w:t xml:space="preserve"> , rezolucije 4/5Mpix ,</w:t>
            </w:r>
          </w:p>
          <w:p w14:paraId="3A5DBF56" w14:textId="77777777" w:rsidR="00D00C61" w:rsidRDefault="00D00C61" w:rsidP="00D00C61">
            <w:r>
              <w:t>Smart IR /</w:t>
            </w:r>
            <w:proofErr w:type="spellStart"/>
            <w:r>
              <w:t>Smarthybird</w:t>
            </w:r>
            <w:proofErr w:type="spellEnd"/>
            <w:r>
              <w:t xml:space="preserve"> svjetlo, dometa 30m, 12V, </w:t>
            </w:r>
            <w:proofErr w:type="spellStart"/>
            <w:r>
              <w:t>PoE</w:t>
            </w:r>
            <w:proofErr w:type="spellEnd"/>
            <w:r>
              <w:t xml:space="preserve">, </w:t>
            </w:r>
          </w:p>
          <w:p w14:paraId="39821751" w14:textId="77777777" w:rsidR="00D00C61" w:rsidRDefault="00D00C61" w:rsidP="00D00C61">
            <w:r>
              <w:t>SDHC memorija 128Gb minimalno</w:t>
            </w:r>
          </w:p>
          <w:p w14:paraId="4EC5466E" w14:textId="33374EB5" w:rsidR="00D00C61" w:rsidRDefault="00D00C61" w:rsidP="00D00C61">
            <w:r>
              <w:t>-</w:t>
            </w:r>
            <w:r>
              <w:tab/>
              <w:t>pripadajući  ormar</w:t>
            </w:r>
            <w:r w:rsidR="004B39C0">
              <w:t xml:space="preserve"> za opremu</w:t>
            </w:r>
            <w:r>
              <w:t xml:space="preserve"> </w:t>
            </w:r>
          </w:p>
          <w:p w14:paraId="148B1D14" w14:textId="012BD929" w:rsidR="00D00C61" w:rsidRDefault="00D00C61" w:rsidP="00D00C61">
            <w:r>
              <w:t>-</w:t>
            </w:r>
            <w:r>
              <w:tab/>
            </w:r>
            <w:proofErr w:type="spellStart"/>
            <w:r>
              <w:t>ruter</w:t>
            </w:r>
            <w:proofErr w:type="spellEnd"/>
            <w:r>
              <w:t xml:space="preserve"> , napajanje 9-16V, 2xport LAN</w:t>
            </w:r>
          </w:p>
          <w:p w14:paraId="44CA90F1" w14:textId="24158A54" w:rsidR="00BB38D0" w:rsidRPr="00D00C61" w:rsidRDefault="00BB38D0" w:rsidP="00D00C61">
            <w:proofErr w:type="spellStart"/>
            <w:r>
              <w:t>Prenaponska</w:t>
            </w:r>
            <w:proofErr w:type="spellEnd"/>
            <w:r>
              <w:t xml:space="preserve"> zaštita za opremu na stupu</w:t>
            </w:r>
          </w:p>
          <w:p w14:paraId="2DA21468" w14:textId="28223191" w:rsidR="00315DB8" w:rsidRDefault="00315DB8" w:rsidP="00315DB8">
            <w:pPr>
              <w:spacing w:after="160" w:line="259" w:lineRule="auto"/>
            </w:pPr>
            <w:r>
              <w:t xml:space="preserve">Dodatna spojna oprema </w:t>
            </w:r>
            <w:r w:rsidR="00BB38D0">
              <w:t xml:space="preserve">i nosači </w:t>
            </w:r>
            <w:r>
              <w:t>za ugradnju opreme na stup</w:t>
            </w:r>
            <w:r w:rsidR="00BB38D0">
              <w:t xml:space="preserve"> i montažu</w:t>
            </w:r>
          </w:p>
        </w:tc>
        <w:tc>
          <w:tcPr>
            <w:tcW w:w="628" w:type="dxa"/>
          </w:tcPr>
          <w:p w14:paraId="136C29CB" w14:textId="1834284E" w:rsidR="00315DB8" w:rsidRPr="007759DE" w:rsidRDefault="007759DE">
            <w:pPr>
              <w:rPr>
                <w:b/>
                <w:bCs/>
              </w:rPr>
            </w:pPr>
            <w:r w:rsidRPr="007759DE">
              <w:rPr>
                <w:b/>
                <w:bCs/>
              </w:rPr>
              <w:t>14</w:t>
            </w:r>
          </w:p>
        </w:tc>
        <w:tc>
          <w:tcPr>
            <w:tcW w:w="1039" w:type="dxa"/>
          </w:tcPr>
          <w:p w14:paraId="68E8D602" w14:textId="77777777" w:rsidR="00315DB8" w:rsidRDefault="00315DB8"/>
        </w:tc>
        <w:tc>
          <w:tcPr>
            <w:tcW w:w="1276" w:type="dxa"/>
          </w:tcPr>
          <w:p w14:paraId="0424779C" w14:textId="77777777" w:rsidR="00315DB8" w:rsidRDefault="00315DB8"/>
        </w:tc>
      </w:tr>
      <w:tr w:rsidR="00315DB8" w14:paraId="27734C04" w14:textId="4727AD24" w:rsidTr="00546A74">
        <w:tc>
          <w:tcPr>
            <w:tcW w:w="517" w:type="dxa"/>
          </w:tcPr>
          <w:p w14:paraId="3C43BD99" w14:textId="43998DD5" w:rsidR="00315DB8" w:rsidRPr="00315DB8" w:rsidRDefault="0044169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15DB8" w:rsidRPr="00315DB8">
              <w:rPr>
                <w:b/>
                <w:bCs/>
              </w:rPr>
              <w:t>.</w:t>
            </w:r>
          </w:p>
        </w:tc>
        <w:tc>
          <w:tcPr>
            <w:tcW w:w="6033" w:type="dxa"/>
          </w:tcPr>
          <w:p w14:paraId="0DCD5826" w14:textId="077CD0F0" w:rsidR="00315DB8" w:rsidRDefault="00BB38D0">
            <w:r>
              <w:t xml:space="preserve">HDD/SDD/NAS server za pohranu fotografija – detekcija pokreta </w:t>
            </w:r>
            <w:r w:rsidR="004B39C0">
              <w:t>memorija min 4Tb</w:t>
            </w:r>
          </w:p>
        </w:tc>
        <w:tc>
          <w:tcPr>
            <w:tcW w:w="628" w:type="dxa"/>
          </w:tcPr>
          <w:p w14:paraId="002420AC" w14:textId="77777777" w:rsidR="00315DB8" w:rsidRPr="007759DE" w:rsidRDefault="007759DE">
            <w:pPr>
              <w:rPr>
                <w:b/>
                <w:bCs/>
              </w:rPr>
            </w:pPr>
            <w:r w:rsidRPr="007759DE">
              <w:rPr>
                <w:b/>
                <w:bCs/>
              </w:rPr>
              <w:t>1</w:t>
            </w:r>
          </w:p>
          <w:p w14:paraId="43978919" w14:textId="693298BF" w:rsidR="007759DE" w:rsidRPr="007759DE" w:rsidRDefault="007759DE">
            <w:pPr>
              <w:rPr>
                <w:b/>
                <w:bCs/>
              </w:rPr>
            </w:pPr>
          </w:p>
        </w:tc>
        <w:tc>
          <w:tcPr>
            <w:tcW w:w="1039" w:type="dxa"/>
          </w:tcPr>
          <w:p w14:paraId="64A3F26E" w14:textId="77777777" w:rsidR="00315DB8" w:rsidRDefault="00315DB8"/>
        </w:tc>
        <w:tc>
          <w:tcPr>
            <w:tcW w:w="1276" w:type="dxa"/>
          </w:tcPr>
          <w:p w14:paraId="582A0F99" w14:textId="77777777" w:rsidR="00315DB8" w:rsidRDefault="00315DB8"/>
        </w:tc>
      </w:tr>
      <w:tr w:rsidR="00BB38D0" w14:paraId="6C5AE7AC" w14:textId="77777777" w:rsidTr="007759DE">
        <w:tc>
          <w:tcPr>
            <w:tcW w:w="517" w:type="dxa"/>
            <w:tcBorders>
              <w:bottom w:val="single" w:sz="4" w:space="0" w:color="auto"/>
            </w:tcBorders>
          </w:tcPr>
          <w:p w14:paraId="7CF024F1" w14:textId="41E0CBCB" w:rsidR="00BB38D0" w:rsidRPr="00315DB8" w:rsidRDefault="0044169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B38D0">
              <w:rPr>
                <w:b/>
                <w:bCs/>
              </w:rPr>
              <w:t>.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23C61E0D" w14:textId="4D1D8584" w:rsidR="00BB38D0" w:rsidRDefault="00BB38D0">
            <w:r>
              <w:t xml:space="preserve">Izrada projektne dokumentacije temeljem Zakona o privatnoj zaštiti za sve potencijalne lokacije </w:t>
            </w:r>
            <w:r w:rsidR="00790AE3">
              <w:t>za 20 lokacija</w:t>
            </w:r>
          </w:p>
        </w:tc>
        <w:tc>
          <w:tcPr>
            <w:tcW w:w="628" w:type="dxa"/>
          </w:tcPr>
          <w:p w14:paraId="027BA3E1" w14:textId="009809B9" w:rsidR="00BB38D0" w:rsidRPr="007759DE" w:rsidRDefault="00790AE3">
            <w:pPr>
              <w:rPr>
                <w:b/>
                <w:bCs/>
              </w:rPr>
            </w:pPr>
            <w:r w:rsidRPr="007759DE"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14:paraId="5C4AA955" w14:textId="77777777" w:rsidR="00BB38D0" w:rsidRDefault="00BB38D0"/>
        </w:tc>
        <w:tc>
          <w:tcPr>
            <w:tcW w:w="1276" w:type="dxa"/>
          </w:tcPr>
          <w:p w14:paraId="374EFD5F" w14:textId="77777777" w:rsidR="00BB38D0" w:rsidRDefault="00BB38D0"/>
        </w:tc>
      </w:tr>
      <w:tr w:rsidR="00315DB8" w14:paraId="4712C1D9" w14:textId="60A55265" w:rsidTr="007759DE">
        <w:tc>
          <w:tcPr>
            <w:tcW w:w="517" w:type="dxa"/>
            <w:tcBorders>
              <w:bottom w:val="single" w:sz="4" w:space="0" w:color="auto"/>
            </w:tcBorders>
          </w:tcPr>
          <w:p w14:paraId="0D37F752" w14:textId="0B01B9F6" w:rsidR="00315DB8" w:rsidRPr="00315DB8" w:rsidRDefault="0044169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B38D0">
              <w:rPr>
                <w:b/>
                <w:bCs/>
              </w:rPr>
              <w:t>.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3B846228" w14:textId="67DC273A" w:rsidR="00315DB8" w:rsidRPr="007759DE" w:rsidRDefault="00315DB8">
            <w:r w:rsidRPr="007759DE">
              <w:t xml:space="preserve">Usluga tehničke zaštite: ugradnja, spajanje i programiranje opreme, puštanje u rad, instaliranje programa i aplikacija za daljinski pristup, obuka korisnika </w:t>
            </w:r>
          </w:p>
          <w:p w14:paraId="3B826B11" w14:textId="246331BD" w:rsidR="00315DB8" w:rsidRPr="007759DE" w:rsidRDefault="00315DB8" w:rsidP="00A62CFD">
            <w:pPr>
              <w:jc w:val="right"/>
            </w:pPr>
            <w:r w:rsidRPr="007759DE">
              <w:t>solarno napajanje</w:t>
            </w:r>
          </w:p>
          <w:p w14:paraId="3717AB4E" w14:textId="556BB1E8" w:rsidR="00315DB8" w:rsidRPr="007759DE" w:rsidRDefault="00315DB8" w:rsidP="00A62CFD">
            <w:pPr>
              <w:jc w:val="right"/>
            </w:pPr>
            <w:r w:rsidRPr="007759DE">
              <w:t xml:space="preserve"> strujno napajanje</w:t>
            </w:r>
            <w:r w:rsidR="00013855">
              <w:t xml:space="preserve">-javna </w:t>
            </w:r>
            <w:proofErr w:type="spellStart"/>
            <w:r w:rsidR="00013855">
              <w:t>rsvjeta</w:t>
            </w:r>
            <w:proofErr w:type="spellEnd"/>
          </w:p>
        </w:tc>
        <w:tc>
          <w:tcPr>
            <w:tcW w:w="628" w:type="dxa"/>
          </w:tcPr>
          <w:p w14:paraId="55EB63E7" w14:textId="77777777" w:rsidR="00315DB8" w:rsidRPr="007759DE" w:rsidRDefault="00315DB8">
            <w:pPr>
              <w:rPr>
                <w:b/>
                <w:bCs/>
              </w:rPr>
            </w:pPr>
          </w:p>
          <w:p w14:paraId="25B70F16" w14:textId="77777777" w:rsidR="00315DB8" w:rsidRPr="007759DE" w:rsidRDefault="00315DB8">
            <w:pPr>
              <w:rPr>
                <w:b/>
                <w:bCs/>
              </w:rPr>
            </w:pPr>
          </w:p>
          <w:p w14:paraId="44D548E9" w14:textId="77777777" w:rsidR="00315DB8" w:rsidRPr="007759DE" w:rsidRDefault="00315DB8">
            <w:pPr>
              <w:rPr>
                <w:b/>
                <w:bCs/>
              </w:rPr>
            </w:pPr>
          </w:p>
          <w:p w14:paraId="4C90DE52" w14:textId="01DB50BE" w:rsidR="00315DB8" w:rsidRPr="007759DE" w:rsidRDefault="007759DE">
            <w:pPr>
              <w:rPr>
                <w:b/>
                <w:bCs/>
              </w:rPr>
            </w:pPr>
            <w:r w:rsidRPr="007759DE">
              <w:rPr>
                <w:b/>
                <w:bCs/>
              </w:rPr>
              <w:t>3</w:t>
            </w:r>
          </w:p>
          <w:p w14:paraId="63A4DF2E" w14:textId="38E9E8DA" w:rsidR="00315DB8" w:rsidRPr="007759DE" w:rsidRDefault="00315DB8">
            <w:pPr>
              <w:rPr>
                <w:b/>
                <w:bCs/>
              </w:rPr>
            </w:pPr>
            <w:r w:rsidRPr="007759DE">
              <w:rPr>
                <w:b/>
                <w:bCs/>
              </w:rPr>
              <w:t>1</w:t>
            </w:r>
            <w:r w:rsidR="007759DE" w:rsidRPr="007759DE">
              <w:rPr>
                <w:b/>
                <w:bCs/>
              </w:rPr>
              <w:t>4</w:t>
            </w:r>
          </w:p>
        </w:tc>
        <w:tc>
          <w:tcPr>
            <w:tcW w:w="1039" w:type="dxa"/>
          </w:tcPr>
          <w:p w14:paraId="7CF6CF98" w14:textId="77777777" w:rsidR="00315DB8" w:rsidRDefault="00315DB8"/>
          <w:p w14:paraId="098192BF" w14:textId="77777777" w:rsidR="00C4073A" w:rsidRDefault="00C4073A"/>
          <w:p w14:paraId="26FC91D1" w14:textId="77777777" w:rsidR="00C4073A" w:rsidRDefault="00C4073A"/>
          <w:p w14:paraId="4C5EE83E" w14:textId="77777777" w:rsidR="00C4073A" w:rsidRDefault="00C4073A"/>
          <w:p w14:paraId="706378A3" w14:textId="77777777" w:rsidR="00C4073A" w:rsidRDefault="00C4073A"/>
        </w:tc>
        <w:tc>
          <w:tcPr>
            <w:tcW w:w="1276" w:type="dxa"/>
          </w:tcPr>
          <w:p w14:paraId="4604C1A6" w14:textId="77777777" w:rsidR="00315DB8" w:rsidRDefault="00315DB8"/>
          <w:p w14:paraId="0D730E6B" w14:textId="77777777" w:rsidR="00C4073A" w:rsidRDefault="00C4073A"/>
          <w:p w14:paraId="2AB9D688" w14:textId="77777777" w:rsidR="00C4073A" w:rsidRDefault="00C4073A"/>
          <w:p w14:paraId="4156E986" w14:textId="77777777" w:rsidR="00C4073A" w:rsidRDefault="00C4073A"/>
        </w:tc>
      </w:tr>
      <w:tr w:rsidR="00845545" w14:paraId="07C39D74" w14:textId="77777777" w:rsidTr="007759DE">
        <w:tc>
          <w:tcPr>
            <w:tcW w:w="517" w:type="dxa"/>
            <w:tcBorders>
              <w:bottom w:val="single" w:sz="4" w:space="0" w:color="auto"/>
            </w:tcBorders>
          </w:tcPr>
          <w:p w14:paraId="7E616D5E" w14:textId="47868C43" w:rsidR="00845545" w:rsidRDefault="0044169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45545">
              <w:rPr>
                <w:b/>
                <w:bCs/>
              </w:rPr>
              <w:t>.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7AADADA0" w14:textId="79E64371" w:rsidR="00845545" w:rsidRPr="007759DE" w:rsidRDefault="00845545">
            <w:r>
              <w:t xml:space="preserve">Ostali troškovi (dolazak na teren, noćenje , potrošni materijali i </w:t>
            </w:r>
            <w:proofErr w:type="spellStart"/>
            <w:r>
              <w:t>sl</w:t>
            </w:r>
            <w:proofErr w:type="spellEnd"/>
          </w:p>
        </w:tc>
        <w:tc>
          <w:tcPr>
            <w:tcW w:w="628" w:type="dxa"/>
          </w:tcPr>
          <w:p w14:paraId="73EAC457" w14:textId="11B63D91" w:rsidR="00845545" w:rsidRPr="007759DE" w:rsidRDefault="008455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14:paraId="107B2921" w14:textId="77777777" w:rsidR="00845545" w:rsidRDefault="00845545"/>
        </w:tc>
        <w:tc>
          <w:tcPr>
            <w:tcW w:w="1276" w:type="dxa"/>
          </w:tcPr>
          <w:p w14:paraId="5FE5A3A3" w14:textId="77777777" w:rsidR="00845545" w:rsidRDefault="00845545"/>
        </w:tc>
      </w:tr>
      <w:tr w:rsidR="00845545" w14:paraId="6C4BBC2A" w14:textId="3E4984AF" w:rsidTr="00734EB8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CE08B" w14:textId="216651B2" w:rsidR="00845545" w:rsidRDefault="00845545" w:rsidP="00845545">
            <w:pPr>
              <w:jc w:val="right"/>
            </w:pPr>
            <w:r>
              <w:t xml:space="preserve">Ukupan iznos bez </w:t>
            </w:r>
            <w:proofErr w:type="spellStart"/>
            <w:r>
              <w:t>PDVa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14:paraId="25740099" w14:textId="77777777" w:rsidR="00845545" w:rsidRDefault="00845545" w:rsidP="00BB38D0"/>
        </w:tc>
      </w:tr>
      <w:tr w:rsidR="00845545" w14:paraId="338E67BA" w14:textId="77777777" w:rsidTr="00845545"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DEBA2" w14:textId="77777777" w:rsidR="00845545" w:rsidRPr="00315DB8" w:rsidRDefault="00845545" w:rsidP="00BB38D0">
            <w:pPr>
              <w:rPr>
                <w:b/>
                <w:bCs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457F65" w14:textId="77777777" w:rsidR="00845545" w:rsidRDefault="00845545" w:rsidP="00BB38D0"/>
        </w:tc>
        <w:tc>
          <w:tcPr>
            <w:tcW w:w="1667" w:type="dxa"/>
            <w:gridSpan w:val="2"/>
            <w:tcBorders>
              <w:left w:val="single" w:sz="4" w:space="0" w:color="auto"/>
            </w:tcBorders>
          </w:tcPr>
          <w:p w14:paraId="34A0D449" w14:textId="74763A3E" w:rsidR="00845545" w:rsidRDefault="00845545" w:rsidP="00BB38D0">
            <w:r>
              <w:t>PDV 25%</w:t>
            </w:r>
          </w:p>
        </w:tc>
        <w:tc>
          <w:tcPr>
            <w:tcW w:w="1276" w:type="dxa"/>
          </w:tcPr>
          <w:p w14:paraId="18FCC140" w14:textId="77777777" w:rsidR="00845545" w:rsidRDefault="00845545" w:rsidP="00BB38D0"/>
        </w:tc>
      </w:tr>
      <w:tr w:rsidR="00845545" w14:paraId="79F5C49A" w14:textId="77777777" w:rsidTr="00845545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54693D37" w14:textId="77777777" w:rsidR="00845545" w:rsidRPr="00315DB8" w:rsidRDefault="00845545" w:rsidP="00BB38D0">
            <w:pPr>
              <w:rPr>
                <w:b/>
                <w:bCs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E45FD" w14:textId="77777777" w:rsidR="00845545" w:rsidRDefault="00845545" w:rsidP="00BB38D0"/>
        </w:tc>
        <w:tc>
          <w:tcPr>
            <w:tcW w:w="1667" w:type="dxa"/>
            <w:gridSpan w:val="2"/>
            <w:tcBorders>
              <w:left w:val="single" w:sz="4" w:space="0" w:color="auto"/>
            </w:tcBorders>
          </w:tcPr>
          <w:p w14:paraId="69590636" w14:textId="059E7B4C" w:rsidR="00845545" w:rsidRDefault="00845545" w:rsidP="00BB38D0">
            <w:r>
              <w:t xml:space="preserve">SVEUKUPNO </w:t>
            </w:r>
          </w:p>
        </w:tc>
        <w:tc>
          <w:tcPr>
            <w:tcW w:w="1276" w:type="dxa"/>
          </w:tcPr>
          <w:p w14:paraId="17502DB2" w14:textId="77777777" w:rsidR="00845545" w:rsidRDefault="00845545" w:rsidP="00BB38D0"/>
        </w:tc>
      </w:tr>
    </w:tbl>
    <w:p w14:paraId="04015672" w14:textId="6B2CE090" w:rsidR="00452AE4" w:rsidRDefault="00452AE4" w:rsidP="00315DB8"/>
    <w:p w14:paraId="4A870A76" w14:textId="12CAFCFA" w:rsidR="00315DB8" w:rsidRDefault="00315DB8" w:rsidP="00315DB8">
      <w:r>
        <w:t>U _____________, datum</w:t>
      </w:r>
      <w:r w:rsidR="00546A74">
        <w:t>_____________                                Ponuditelj: MP/potpis</w:t>
      </w:r>
    </w:p>
    <w:p w14:paraId="0B130EDB" w14:textId="3768271C" w:rsidR="00546A74" w:rsidRDefault="00546A74" w:rsidP="00315DB8">
      <w:r>
        <w:t xml:space="preserve">                                                                                                         _____________________</w:t>
      </w:r>
    </w:p>
    <w:p w14:paraId="47E822B7" w14:textId="77777777" w:rsidR="003F6E11" w:rsidRDefault="003F6E11" w:rsidP="00315DB8"/>
    <w:p w14:paraId="2880CFB2" w14:textId="77777777" w:rsidR="003F6E11" w:rsidRDefault="003F6E11" w:rsidP="00315DB8"/>
    <w:bookmarkEnd w:id="0"/>
    <w:p w14:paraId="28CEEFA8" w14:textId="77777777" w:rsidR="003F6E11" w:rsidRDefault="003F6E11" w:rsidP="00315DB8"/>
    <w:sectPr w:rsidR="003F6E11" w:rsidSect="008D5EA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2E47"/>
    <w:multiLevelType w:val="hybridMultilevel"/>
    <w:tmpl w:val="73EA75C8"/>
    <w:lvl w:ilvl="0" w:tplc="6CFA2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6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4A"/>
    <w:rsid w:val="00013855"/>
    <w:rsid w:val="00045C4A"/>
    <w:rsid w:val="000F11E5"/>
    <w:rsid w:val="00177694"/>
    <w:rsid w:val="00315DB8"/>
    <w:rsid w:val="003F6E11"/>
    <w:rsid w:val="0044169F"/>
    <w:rsid w:val="00452AE4"/>
    <w:rsid w:val="004B39C0"/>
    <w:rsid w:val="00546A74"/>
    <w:rsid w:val="00693AD7"/>
    <w:rsid w:val="007360EB"/>
    <w:rsid w:val="007759DE"/>
    <w:rsid w:val="00780F0F"/>
    <w:rsid w:val="00790AE3"/>
    <w:rsid w:val="007A3802"/>
    <w:rsid w:val="007B4F3A"/>
    <w:rsid w:val="00845545"/>
    <w:rsid w:val="008D5EAE"/>
    <w:rsid w:val="00A62CFD"/>
    <w:rsid w:val="00BB38D0"/>
    <w:rsid w:val="00C4073A"/>
    <w:rsid w:val="00C87B71"/>
    <w:rsid w:val="00D00C61"/>
    <w:rsid w:val="00D35FF0"/>
    <w:rsid w:val="00E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40A1"/>
  <w15:chartTrackingRefBased/>
  <w15:docId w15:val="{581CCAC3-61C4-4FA0-A52E-DBD9184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no.basilija1@st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 basilija</dc:creator>
  <cp:keywords/>
  <dc:description/>
  <cp:lastModifiedBy>komunalno basilija</cp:lastModifiedBy>
  <cp:revision>15</cp:revision>
  <cp:lastPrinted>2024-01-05T07:11:00Z</cp:lastPrinted>
  <dcterms:created xsi:type="dcterms:W3CDTF">2024-01-04T13:11:00Z</dcterms:created>
  <dcterms:modified xsi:type="dcterms:W3CDTF">2024-03-11T06:50:00Z</dcterms:modified>
</cp:coreProperties>
</file>